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70A" w:rsidRPr="00286E82" w:rsidRDefault="005C170A" w:rsidP="000553A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C170A" w:rsidRPr="003D6F3B" w:rsidRDefault="00577698" w:rsidP="000553AD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6F3B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Обоснование</w:t>
      </w:r>
      <w:r w:rsidR="005C170A" w:rsidRPr="003D6F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начальной (максимальной) цены договора </w:t>
      </w:r>
    </w:p>
    <w:p w:rsidR="00577698" w:rsidRPr="003D6F3B" w:rsidRDefault="002E6520" w:rsidP="000553AD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6F3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Выполнение работ по </w:t>
      </w:r>
      <w:r w:rsidR="00F2531F" w:rsidRPr="003D6F3B">
        <w:rPr>
          <w:rFonts w:ascii="Times New Roman" w:eastAsia="Calibri" w:hAnsi="Times New Roman" w:cs="Times New Roman"/>
          <w:sz w:val="26"/>
          <w:szCs w:val="26"/>
          <w:lang w:eastAsia="ru-RU"/>
        </w:rPr>
        <w:t>ремонту зданий и сооружений</w:t>
      </w:r>
    </w:p>
    <w:tbl>
      <w:tblPr>
        <w:tblW w:w="5308" w:type="pct"/>
        <w:jc w:val="center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4"/>
        <w:gridCol w:w="6660"/>
      </w:tblGrid>
      <w:tr w:rsidR="00286E82" w:rsidRPr="003D6F3B" w:rsidTr="00DD65EB">
        <w:trPr>
          <w:jc w:val="center"/>
        </w:trPr>
        <w:tc>
          <w:tcPr>
            <w:tcW w:w="1641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3D6F3B" w:rsidRDefault="00CB110E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l152"/>
            <w:bookmarkStart w:id="1" w:name="l55"/>
            <w:bookmarkEnd w:id="0"/>
            <w:bookmarkEnd w:id="1"/>
            <w:r w:rsidRPr="003D6F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Начальная (максимальная) цена договора </w:t>
            </w:r>
          </w:p>
        </w:tc>
        <w:tc>
          <w:tcPr>
            <w:tcW w:w="3359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C246E" w:rsidRPr="003D6F3B" w:rsidRDefault="003D6F3B" w:rsidP="00DC246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1 664 </w:t>
            </w:r>
            <w:r w:rsidRPr="003D6F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593</w:t>
            </w:r>
            <w:r w:rsidR="007121AD" w:rsidRPr="003D6F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8A0914" w:rsidRPr="003D6F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r w:rsidR="007121AD" w:rsidRPr="003D6F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C246E" w:rsidRPr="003D6F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 без НДС</w:t>
            </w:r>
          </w:p>
          <w:p w:rsidR="00DC246E" w:rsidRPr="003D6F3B" w:rsidRDefault="00DC246E" w:rsidP="00DC246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6F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НДС 20% </w:t>
            </w:r>
            <w:r w:rsidR="003D6F3B" w:rsidRPr="003D6F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332</w:t>
            </w:r>
            <w:r w:rsidR="003D6F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3D6F3B" w:rsidRPr="003D6F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918</w:t>
            </w:r>
            <w:r w:rsidR="003D6F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3D6F3B" w:rsidRPr="003D6F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</w:t>
            </w:r>
            <w:r w:rsidR="007121AD" w:rsidRPr="003D6F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руб.</w:t>
            </w:r>
          </w:p>
          <w:p w:rsidR="005C170A" w:rsidRPr="003D6F3B" w:rsidRDefault="003D6F3B" w:rsidP="00F2531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1 997 </w:t>
            </w:r>
            <w:r w:rsidRPr="003D6F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Pr="003D6F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C246E" w:rsidRPr="003D6F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 с НДС</w:t>
            </w:r>
          </w:p>
        </w:tc>
      </w:tr>
      <w:tr w:rsidR="00286E82" w:rsidRPr="003D6F3B" w:rsidTr="00DD65EB">
        <w:trPr>
          <w:jc w:val="center"/>
        </w:trPr>
        <w:tc>
          <w:tcPr>
            <w:tcW w:w="1641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77698" w:rsidRPr="003D6F3B" w:rsidRDefault="00CB110E" w:rsidP="00DD65EB">
            <w:pPr>
              <w:tabs>
                <w:tab w:val="left" w:pos="480"/>
              </w:tabs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6F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Используемый метод определения начальной (максимальной) цены договора  с обоснованием</w:t>
            </w:r>
          </w:p>
        </w:tc>
        <w:tc>
          <w:tcPr>
            <w:tcW w:w="3359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77698" w:rsidRPr="003D6F3B" w:rsidRDefault="00A52FCF" w:rsidP="00412C0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6F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Нормативный</w:t>
            </w:r>
            <w:r w:rsidR="00412C0B" w:rsidRPr="003D6F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метод</w:t>
            </w:r>
          </w:p>
          <w:p w:rsidR="00DD65EB" w:rsidRPr="003D6F3B" w:rsidRDefault="00A52FCF" w:rsidP="00AE633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6F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 начальной (максимальной) цены договора, на основе требований установленных законодательством Российской Федерации, законодательством субъектов Российской Феде</w:t>
            </w:r>
            <w:bookmarkStart w:id="2" w:name="_GoBack"/>
            <w:bookmarkEnd w:id="2"/>
            <w:r w:rsidRPr="003D6F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рации, муниципальными нормативными правовыми актами, а также организационно-распорядительными документами  Заказчика </w:t>
            </w:r>
            <w:r w:rsidR="00AE6338" w:rsidRPr="003D6F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так как</w:t>
            </w:r>
            <w:r w:rsidRPr="003D6F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такие требования предусматривают установление предельных цен товаров, работ, услуг</w:t>
            </w:r>
          </w:p>
        </w:tc>
      </w:tr>
      <w:tr w:rsidR="00286E82" w:rsidRPr="003D6F3B" w:rsidTr="003D6F3B">
        <w:trPr>
          <w:trHeight w:val="3045"/>
          <w:jc w:val="center"/>
        </w:trPr>
        <w:tc>
          <w:tcPr>
            <w:tcW w:w="1641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471AA" w:rsidRPr="003D6F3B" w:rsidRDefault="00F87DCF" w:rsidP="00454CF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D6F3B">
              <w:rPr>
                <w:rFonts w:ascii="Times New Roman" w:hAnsi="Times New Roman" w:cs="Times New Roman"/>
                <w:sz w:val="26"/>
                <w:szCs w:val="26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  <w:p w:rsidR="00B471AA" w:rsidRPr="003D6F3B" w:rsidRDefault="00B471AA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59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F0340" w:rsidRPr="003D6F3B" w:rsidRDefault="00F2531F" w:rsidP="00441DA7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6F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Отсутствует</w:t>
            </w:r>
          </w:p>
        </w:tc>
      </w:tr>
      <w:tr w:rsidR="005C170A" w:rsidRPr="003D6F3B" w:rsidTr="003D6F3B">
        <w:trPr>
          <w:trHeight w:val="1057"/>
          <w:jc w:val="center"/>
        </w:trPr>
        <w:tc>
          <w:tcPr>
            <w:tcW w:w="1641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3D6F3B" w:rsidRDefault="005C170A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6F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</w:t>
            </w:r>
            <w:r w:rsidR="00577698" w:rsidRPr="003D6F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начальной</w:t>
            </w:r>
            <w:r w:rsidRPr="003D6F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77698" w:rsidRPr="003D6F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(максимальной) цены договора </w:t>
            </w:r>
          </w:p>
        </w:tc>
        <w:tc>
          <w:tcPr>
            <w:tcW w:w="3359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3D6F3B" w:rsidRDefault="00BC3A9C" w:rsidP="008A0914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6F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«</w:t>
            </w:r>
            <w:proofErr w:type="spellStart"/>
            <w:r w:rsidR="00466333" w:rsidRPr="003D6F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Прил_</w:t>
            </w:r>
            <w:r w:rsidR="001D589D" w:rsidRPr="003D6F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</w:t>
            </w:r>
            <w:proofErr w:type="spellEnd"/>
            <w:r w:rsidR="008A0914" w:rsidRPr="003D6F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D589D" w:rsidRPr="003D6F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стоимости</w:t>
            </w:r>
            <w:r w:rsidR="005F0340" w:rsidRPr="003D6F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</w:tbl>
    <w:p w:rsidR="005C170A" w:rsidRPr="003D6F3B" w:rsidRDefault="005C170A" w:rsidP="000553AD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8A0914" w:rsidRPr="003D6F3B" w:rsidRDefault="008A0914" w:rsidP="000553AD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3D6F3B" w:rsidRDefault="003D6F3B" w:rsidP="008A0914">
      <w:pPr>
        <w:shd w:val="clear" w:color="auto" w:fill="FFFFFF"/>
        <w:spacing w:after="0" w:line="240" w:lineRule="auto"/>
        <w:ind w:hanging="709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6F3B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3263265</wp:posOffset>
            </wp:positionH>
            <wp:positionV relativeFrom="paragraph">
              <wp:posOffset>109855</wp:posOffset>
            </wp:positionV>
            <wp:extent cx="1247775" cy="59055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0914" w:rsidRPr="003D6F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Начальник отдела анализа и управления </w:t>
      </w:r>
    </w:p>
    <w:p w:rsidR="008A0914" w:rsidRPr="003D6F3B" w:rsidRDefault="008A0914" w:rsidP="008A0914">
      <w:pPr>
        <w:shd w:val="clear" w:color="auto" w:fill="FFFFFF"/>
        <w:spacing w:after="0" w:line="240" w:lineRule="auto"/>
        <w:ind w:hanging="709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6F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производством </w:t>
      </w:r>
    </w:p>
    <w:p w:rsidR="008A0914" w:rsidRPr="003D6F3B" w:rsidRDefault="008A0914" w:rsidP="008A0914">
      <w:pPr>
        <w:shd w:val="clear" w:color="auto" w:fill="FFFFFF"/>
        <w:spacing w:after="0" w:line="240" w:lineRule="auto"/>
        <w:ind w:hanging="709"/>
        <w:textAlignment w:val="baseline"/>
        <w:rPr>
          <w:rFonts w:ascii="Times New Roman" w:hAnsi="Times New Roman" w:cs="Times New Roman"/>
          <w:sz w:val="26"/>
          <w:szCs w:val="26"/>
        </w:rPr>
      </w:pPr>
      <w:r w:rsidRPr="003D6F3B">
        <w:rPr>
          <w:rFonts w:ascii="Times New Roman" w:eastAsia="Times New Roman" w:hAnsi="Times New Roman" w:cs="Times New Roman"/>
          <w:sz w:val="26"/>
          <w:szCs w:val="26"/>
          <w:lang w:eastAsia="ru-RU"/>
        </w:rPr>
        <w:t>филиала ПАО «</w:t>
      </w:r>
      <w:proofErr w:type="spellStart"/>
      <w:r w:rsidR="003D6F3B" w:rsidRPr="003D6F3B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Россети</w:t>
      </w:r>
      <w:proofErr w:type="spellEnd"/>
      <w:r w:rsidRPr="003D6F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Центр» - «</w:t>
      </w:r>
      <w:proofErr w:type="gramStart"/>
      <w:r w:rsidRPr="003D6F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Ярэнерго»   </w:t>
      </w:r>
      <w:proofErr w:type="gramEnd"/>
      <w:r w:rsidRPr="003D6F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Хлапов А.Ю.</w:t>
      </w:r>
    </w:p>
    <w:sectPr w:rsidR="008A0914" w:rsidRPr="003D6F3B" w:rsidSect="00AE6338">
      <w:footerReference w:type="default" r:id="rId9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2CF" w:rsidRDefault="006172CF" w:rsidP="004356AB">
      <w:pPr>
        <w:spacing w:after="0" w:line="240" w:lineRule="auto"/>
      </w:pPr>
      <w:r>
        <w:separator/>
      </w:r>
    </w:p>
  </w:endnote>
  <w:endnote w:type="continuationSeparator" w:id="0">
    <w:p w:rsidR="006172CF" w:rsidRDefault="006172CF" w:rsidP="00435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6281251"/>
      <w:docPartObj>
        <w:docPartGallery w:val="Page Numbers (Bottom of Page)"/>
        <w:docPartUnique/>
      </w:docPartObj>
    </w:sdtPr>
    <w:sdtEndPr/>
    <w:sdtContent>
      <w:p w:rsidR="004356AB" w:rsidRDefault="004356AB">
        <w:pPr>
          <w:pStyle w:val="a3"/>
        </w:pPr>
        <w:r>
          <w:rPr>
            <w:noProof/>
            <w:lang w:eastAsia="ru-RU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33508640" wp14:editId="333B11D4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81925" cy="190500"/>
                  <wp:effectExtent l="9525" t="9525" r="9525" b="0"/>
                  <wp:wrapNone/>
                  <wp:docPr id="637" name="Группа 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38" cy="190500"/>
                            <a:chOff x="-8" y="14978"/>
                            <a:chExt cx="12255" cy="300"/>
                          </a:xfrm>
                        </wpg:grpSpPr>
                        <wps:wsp>
                          <wps:cNvPr id="638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" y="1499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356AB" w:rsidRDefault="004356AB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3D6F3B" w:rsidRPr="003D6F3B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1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39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-8" y="14978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640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1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33508640" id="Группа 32" o:spid="_x0000_s1026" style="position:absolute;margin-left:0;margin-top:0;width:612.75pt;height:15pt;z-index:251659264;mso-width-percent:1000;mso-position-horizontal:center;mso-position-horizontal-relative:page;mso-position-vertical:center;mso-position-vertical-relative:bottom-margin-area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782;top:14990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" filled="f" stroked="f">
                    <v:textbox inset="0,0,0,0">
                      <w:txbxContent>
                        <w:p w:rsidR="004356AB" w:rsidRDefault="004356AB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3D6F3B" w:rsidRPr="003D6F3B">
                            <w:rPr>
                              <w:noProof/>
                              <w:color w:val="8C8C8C" w:themeColor="background1" w:themeShade="8C"/>
                            </w:rPr>
                            <w:t>1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left:-8;top:14978;width:12255;height:230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DQZ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yegbnmfCEZCLBwAAAP//AwBQSwECLQAUAAYACAAAACEA2+H2y+4AAACFAQAAEwAAAAAAAAAA&#10;AAAAAAAAAAAAW0NvbnRlbnRfVHlwZXNdLnhtbFBLAQItABQABgAIAAAAIQBa9CxbvwAAABUBAAAL&#10;AAAAAAAAAAAAAAAAAB8BAABfcmVscy8ucmVsc1BLAQItABQABgAIAAAAIQDUODQZxQAAANwAAAAP&#10;AAAAAAAAAAAAAAAAAAcCAABkcnMvZG93bnJldi54bWxQSwUGAAAAAAMAAwC3AAAA+QI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2CF" w:rsidRDefault="006172CF" w:rsidP="004356AB">
      <w:pPr>
        <w:spacing w:after="0" w:line="240" w:lineRule="auto"/>
      </w:pPr>
      <w:r>
        <w:separator/>
      </w:r>
    </w:p>
  </w:footnote>
  <w:footnote w:type="continuationSeparator" w:id="0">
    <w:p w:rsidR="006172CF" w:rsidRDefault="006172CF" w:rsidP="004356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41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A5080"/>
    <w:multiLevelType w:val="hybridMultilevel"/>
    <w:tmpl w:val="2E3AD1C6"/>
    <w:lvl w:ilvl="0" w:tplc="4378B3B8">
      <w:start w:val="1"/>
      <w:numFmt w:val="decimal"/>
      <w:lvlText w:val="%1)"/>
      <w:lvlJc w:val="left"/>
      <w:pPr>
        <w:ind w:left="1286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40942F9"/>
    <w:multiLevelType w:val="multilevel"/>
    <w:tmpl w:val="7F6826A4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A3B6C91"/>
    <w:multiLevelType w:val="multilevel"/>
    <w:tmpl w:val="1960EF78"/>
    <w:lvl w:ilvl="0">
      <w:start w:val="1"/>
      <w:numFmt w:val="decimal"/>
      <w:lvlText w:val="%1."/>
      <w:lvlJc w:val="left"/>
      <w:pPr>
        <w:ind w:left="1689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5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russianLower"/>
      <w:lvlText w:val="%3)"/>
      <w:lvlJc w:val="left"/>
      <w:pPr>
        <w:ind w:left="1970"/>
      </w:pPr>
      <w:rPr>
        <w:rFonts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34F34A9"/>
    <w:multiLevelType w:val="multilevel"/>
    <w:tmpl w:val="63948BF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5" w15:restartNumberingAfterBreak="0">
    <w:nsid w:val="28160E3E"/>
    <w:multiLevelType w:val="hybridMultilevel"/>
    <w:tmpl w:val="147C5FF4"/>
    <w:lvl w:ilvl="0" w:tplc="F2D2087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83E14E8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7" w15:restartNumberingAfterBreak="0">
    <w:nsid w:val="28B6061E"/>
    <w:multiLevelType w:val="multilevel"/>
    <w:tmpl w:val="B978B94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russianLower"/>
      <w:lvlText w:val="%3)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8" w15:restartNumberingAfterBreak="0">
    <w:nsid w:val="2B48335D"/>
    <w:multiLevelType w:val="multilevel"/>
    <w:tmpl w:val="6E86645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2EDC6704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10" w15:restartNumberingAfterBreak="0">
    <w:nsid w:val="49895ECA"/>
    <w:multiLevelType w:val="multilevel"/>
    <w:tmpl w:val="52E6911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11" w15:restartNumberingAfterBreak="0">
    <w:nsid w:val="4F92536A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12" w15:restartNumberingAfterBreak="0">
    <w:nsid w:val="507D0833"/>
    <w:multiLevelType w:val="hybridMultilevel"/>
    <w:tmpl w:val="55786330"/>
    <w:lvl w:ilvl="0" w:tplc="F2D2087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5CE5027F"/>
    <w:multiLevelType w:val="multilevel"/>
    <w:tmpl w:val="F8FEB3B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620F16A5"/>
    <w:multiLevelType w:val="hybridMultilevel"/>
    <w:tmpl w:val="00EA6C9A"/>
    <w:lvl w:ilvl="0" w:tplc="78F6F7A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8B64D05"/>
    <w:multiLevelType w:val="multilevel"/>
    <w:tmpl w:val="15F00314"/>
    <w:lvl w:ilvl="0">
      <w:start w:val="1"/>
      <w:numFmt w:val="decimal"/>
      <w:lvlText w:val="%1."/>
      <w:lvlJc w:val="left"/>
      <w:pPr>
        <w:ind w:left="1689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5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97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FF95AF0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num w:numId="1">
    <w:abstractNumId w:val="6"/>
  </w:num>
  <w:num w:numId="2">
    <w:abstractNumId w:val="16"/>
  </w:num>
  <w:num w:numId="3">
    <w:abstractNumId w:val="11"/>
  </w:num>
  <w:num w:numId="4">
    <w:abstractNumId w:val="2"/>
  </w:num>
  <w:num w:numId="5">
    <w:abstractNumId w:val="12"/>
  </w:num>
  <w:num w:numId="6">
    <w:abstractNumId w:val="1"/>
  </w:num>
  <w:num w:numId="7">
    <w:abstractNumId w:val="9"/>
  </w:num>
  <w:num w:numId="8">
    <w:abstractNumId w:val="15"/>
  </w:num>
  <w:num w:numId="9">
    <w:abstractNumId w:val="4"/>
  </w:num>
  <w:num w:numId="10">
    <w:abstractNumId w:val="10"/>
  </w:num>
  <w:num w:numId="11">
    <w:abstractNumId w:val="7"/>
  </w:num>
  <w:num w:numId="12">
    <w:abstractNumId w:val="3"/>
  </w:num>
  <w:num w:numId="13">
    <w:abstractNumId w:val="13"/>
  </w:num>
  <w:num w:numId="14">
    <w:abstractNumId w:val="8"/>
  </w:num>
  <w:num w:numId="15">
    <w:abstractNumId w:val="5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3A3"/>
    <w:rsid w:val="00037BD7"/>
    <w:rsid w:val="000504BF"/>
    <w:rsid w:val="000553AD"/>
    <w:rsid w:val="000B6C3B"/>
    <w:rsid w:val="000C0ACD"/>
    <w:rsid w:val="000D5D9C"/>
    <w:rsid w:val="001237DC"/>
    <w:rsid w:val="00191B09"/>
    <w:rsid w:val="001A60C7"/>
    <w:rsid w:val="001D589D"/>
    <w:rsid w:val="001D672C"/>
    <w:rsid w:val="001E3A27"/>
    <w:rsid w:val="001F1A14"/>
    <w:rsid w:val="002053C6"/>
    <w:rsid w:val="002250EF"/>
    <w:rsid w:val="00245E9B"/>
    <w:rsid w:val="002604C5"/>
    <w:rsid w:val="00261BAD"/>
    <w:rsid w:val="00286E82"/>
    <w:rsid w:val="002D1906"/>
    <w:rsid w:val="002E6520"/>
    <w:rsid w:val="003362E6"/>
    <w:rsid w:val="003719A5"/>
    <w:rsid w:val="003A3B0A"/>
    <w:rsid w:val="003C29B8"/>
    <w:rsid w:val="003D6F3B"/>
    <w:rsid w:val="00412C0B"/>
    <w:rsid w:val="004356AB"/>
    <w:rsid w:val="00441DA7"/>
    <w:rsid w:val="00454CF1"/>
    <w:rsid w:val="00466333"/>
    <w:rsid w:val="00475637"/>
    <w:rsid w:val="004D4445"/>
    <w:rsid w:val="00507FCA"/>
    <w:rsid w:val="00523910"/>
    <w:rsid w:val="00526CC1"/>
    <w:rsid w:val="005414A7"/>
    <w:rsid w:val="00577698"/>
    <w:rsid w:val="0058558A"/>
    <w:rsid w:val="005B6994"/>
    <w:rsid w:val="005B7D89"/>
    <w:rsid w:val="005B7E0D"/>
    <w:rsid w:val="005C170A"/>
    <w:rsid w:val="005D54F0"/>
    <w:rsid w:val="005F0340"/>
    <w:rsid w:val="00600191"/>
    <w:rsid w:val="006172CF"/>
    <w:rsid w:val="00675E80"/>
    <w:rsid w:val="006B5CB9"/>
    <w:rsid w:val="006B64F5"/>
    <w:rsid w:val="006C1F68"/>
    <w:rsid w:val="007121AD"/>
    <w:rsid w:val="007130DD"/>
    <w:rsid w:val="00727DC3"/>
    <w:rsid w:val="007F3AC2"/>
    <w:rsid w:val="00815E7F"/>
    <w:rsid w:val="008A0914"/>
    <w:rsid w:val="008A59D5"/>
    <w:rsid w:val="008B3123"/>
    <w:rsid w:val="008F1EA6"/>
    <w:rsid w:val="00912222"/>
    <w:rsid w:val="00914C31"/>
    <w:rsid w:val="00927AF1"/>
    <w:rsid w:val="00957977"/>
    <w:rsid w:val="0099659E"/>
    <w:rsid w:val="009B70B8"/>
    <w:rsid w:val="009C4006"/>
    <w:rsid w:val="00A1590D"/>
    <w:rsid w:val="00A5222D"/>
    <w:rsid w:val="00A52FCF"/>
    <w:rsid w:val="00A6614F"/>
    <w:rsid w:val="00A729AB"/>
    <w:rsid w:val="00A7529A"/>
    <w:rsid w:val="00A858A8"/>
    <w:rsid w:val="00AC5AE1"/>
    <w:rsid w:val="00AE6338"/>
    <w:rsid w:val="00AF234D"/>
    <w:rsid w:val="00B067C4"/>
    <w:rsid w:val="00B34310"/>
    <w:rsid w:val="00B4428F"/>
    <w:rsid w:val="00B471AA"/>
    <w:rsid w:val="00BC3A9C"/>
    <w:rsid w:val="00BE36E7"/>
    <w:rsid w:val="00C05B60"/>
    <w:rsid w:val="00C148FD"/>
    <w:rsid w:val="00C339D1"/>
    <w:rsid w:val="00CB110E"/>
    <w:rsid w:val="00D00A28"/>
    <w:rsid w:val="00D431B1"/>
    <w:rsid w:val="00DC246E"/>
    <w:rsid w:val="00DD65EB"/>
    <w:rsid w:val="00DF43A3"/>
    <w:rsid w:val="00E33B6B"/>
    <w:rsid w:val="00E35380"/>
    <w:rsid w:val="00E550FE"/>
    <w:rsid w:val="00E80C3A"/>
    <w:rsid w:val="00EF24EE"/>
    <w:rsid w:val="00F07223"/>
    <w:rsid w:val="00F21DC3"/>
    <w:rsid w:val="00F2531F"/>
    <w:rsid w:val="00F25583"/>
    <w:rsid w:val="00F26B63"/>
    <w:rsid w:val="00F43817"/>
    <w:rsid w:val="00F67682"/>
    <w:rsid w:val="00F72BF7"/>
    <w:rsid w:val="00F8121F"/>
    <w:rsid w:val="00F87DCF"/>
    <w:rsid w:val="00F90394"/>
    <w:rsid w:val="00FD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D8944"/>
  <w15:docId w15:val="{AE53CEAF-BF8B-4263-926D-A192AFA83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4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F4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DF4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F43A3"/>
  </w:style>
  <w:style w:type="paragraph" w:styleId="a5">
    <w:name w:val="List Paragraph"/>
    <w:basedOn w:val="a"/>
    <w:uiPriority w:val="34"/>
    <w:qFormat/>
    <w:rsid w:val="00A6614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BE3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35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56AB"/>
  </w:style>
  <w:style w:type="paragraph" w:customStyle="1" w:styleId="dt-p">
    <w:name w:val="dt-p"/>
    <w:basedOn w:val="a"/>
    <w:rsid w:val="00371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3719A5"/>
  </w:style>
  <w:style w:type="character" w:styleId="a9">
    <w:name w:val="annotation reference"/>
    <w:basedOn w:val="a0"/>
    <w:semiHidden/>
    <w:unhideWhenUsed/>
    <w:rsid w:val="002604C5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2604C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2604C5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604C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604C5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60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604C5"/>
    <w:rPr>
      <w:rFonts w:ascii="Segoe UI" w:hAnsi="Segoe UI" w:cs="Segoe UI"/>
      <w:sz w:val="18"/>
      <w:szCs w:val="18"/>
    </w:rPr>
  </w:style>
  <w:style w:type="character" w:styleId="af0">
    <w:name w:val="Hyperlink"/>
    <w:basedOn w:val="a0"/>
    <w:uiPriority w:val="99"/>
    <w:semiHidden/>
    <w:unhideWhenUsed/>
    <w:rsid w:val="0058558A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675E80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75E80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675E80"/>
    <w:rPr>
      <w:vertAlign w:val="superscript"/>
    </w:rPr>
  </w:style>
  <w:style w:type="paragraph" w:styleId="af4">
    <w:name w:val="caption"/>
    <w:basedOn w:val="a"/>
    <w:next w:val="a"/>
    <w:uiPriority w:val="35"/>
    <w:semiHidden/>
    <w:unhideWhenUsed/>
    <w:qFormat/>
    <w:rsid w:val="008B3123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1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4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0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CEBD0-7D62-47AE-A2C8-F4722B4DE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Svetlana</dc:creator>
  <cp:lastModifiedBy>Александрова Светлана Сергеевна</cp:lastModifiedBy>
  <cp:revision>3</cp:revision>
  <dcterms:created xsi:type="dcterms:W3CDTF">2021-09-15T05:43:00Z</dcterms:created>
  <dcterms:modified xsi:type="dcterms:W3CDTF">2021-09-15T05:54:00Z</dcterms:modified>
</cp:coreProperties>
</file>